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54C2" w14:textId="77777777" w:rsidR="00D215FB" w:rsidRPr="00D215FB" w:rsidRDefault="00D215F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215F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9ADEBE" wp14:editId="1D987C91">
            <wp:simplePos x="0" y="0"/>
            <wp:positionH relativeFrom="column">
              <wp:posOffset>2759075</wp:posOffset>
            </wp:positionH>
            <wp:positionV relativeFrom="paragraph">
              <wp:posOffset>-85725</wp:posOffset>
            </wp:positionV>
            <wp:extent cx="869315" cy="612140"/>
            <wp:effectExtent l="0" t="0" r="6985" b="0"/>
            <wp:wrapNone/>
            <wp:docPr id="1" name="Рисунок 1" descr="sol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nc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B72B7" w14:textId="77777777" w:rsidR="00D215FB" w:rsidRPr="00D215FB" w:rsidRDefault="00D215F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E8CA0F6" w14:textId="77777777" w:rsidR="00D215FB" w:rsidRPr="00D215FB" w:rsidRDefault="00D215FB" w:rsidP="00D215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FB">
        <w:rPr>
          <w:rFonts w:ascii="Times New Roman" w:hAnsi="Times New Roman" w:cs="Times New Roman"/>
          <w:sz w:val="28"/>
          <w:szCs w:val="28"/>
        </w:rPr>
        <w:t xml:space="preserve">АССОЦИАЦИЯ </w:t>
      </w:r>
    </w:p>
    <w:p w14:paraId="3407C5F9" w14:textId="77777777" w:rsidR="00D215FB" w:rsidRPr="00D215FB" w:rsidRDefault="00D215FB" w:rsidP="00D215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5FB">
        <w:rPr>
          <w:rFonts w:ascii="Times New Roman" w:hAnsi="Times New Roman" w:cs="Times New Roman"/>
          <w:sz w:val="28"/>
          <w:szCs w:val="28"/>
        </w:rPr>
        <w:t>«СОВЕТ МУНИЦИПАЛЬНЫХ ОБРАЗОВАНИЙ НОВГОРОДСКОЙ ОБЛАСТИ»</w:t>
      </w:r>
    </w:p>
    <w:p w14:paraId="2942BBAC" w14:textId="77777777" w:rsidR="00D215FB" w:rsidRPr="00D215FB" w:rsidRDefault="00D215FB" w:rsidP="0028369F">
      <w:pPr>
        <w:spacing w:line="280" w:lineRule="exact"/>
        <w:rPr>
          <w:rFonts w:ascii="Times New Roman" w:hAnsi="Times New Roman" w:cs="Times New Roman"/>
        </w:rPr>
      </w:pPr>
    </w:p>
    <w:p w14:paraId="002683A4" w14:textId="6B302A18" w:rsidR="00D215FB" w:rsidRDefault="00D215FB" w:rsidP="0028369F">
      <w:pPr>
        <w:spacing w:line="280" w:lineRule="exact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5FB">
        <w:rPr>
          <w:rFonts w:ascii="Times New Roman" w:hAnsi="Times New Roman" w:cs="Times New Roman"/>
          <w:b/>
          <w:bCs/>
          <w:sz w:val="32"/>
          <w:szCs w:val="32"/>
        </w:rPr>
        <w:t>Повестка заседания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Муниципального Собрания по направлению «</w:t>
      </w:r>
      <w:r w:rsidR="0077549F">
        <w:rPr>
          <w:rFonts w:ascii="Times New Roman" w:hAnsi="Times New Roman" w:cs="Times New Roman"/>
          <w:b/>
          <w:bCs/>
          <w:sz w:val="32"/>
          <w:szCs w:val="32"/>
        </w:rPr>
        <w:t>Культура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F5D19CF" w14:textId="77777777" w:rsidR="00290F11" w:rsidRPr="00D215FB" w:rsidRDefault="00290F11" w:rsidP="0028369F">
      <w:pPr>
        <w:spacing w:line="280" w:lineRule="exact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9"/>
        <w:tblW w:w="97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118"/>
      </w:tblGrid>
      <w:tr w:rsidR="00D04404" w:rsidRPr="00220284" w14:paraId="66383E85" w14:textId="77777777" w:rsidTr="00D04404">
        <w:tc>
          <w:tcPr>
            <w:tcW w:w="6657" w:type="dxa"/>
          </w:tcPr>
          <w:p w14:paraId="2A1B82A7" w14:textId="5001FF68" w:rsidR="00D04404" w:rsidRDefault="001836F3" w:rsidP="00290F1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Большой зал А</w:t>
            </w:r>
            <w:r w:rsidR="00775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75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Любытинского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5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46EFD51A" w14:textId="091CC432" w:rsidR="004B7F89" w:rsidRPr="002C6936" w:rsidRDefault="002C6936" w:rsidP="00DF31AA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(р.п. Любытино, ул. Советов</w:t>
            </w:r>
            <w:r w:rsidR="001836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2C6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д. 2</w:t>
            </w:r>
            <w:r w:rsidR="001836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Pr="002C6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9CF0EF9" w14:textId="2D19A93E" w:rsidR="00D04404" w:rsidRPr="00220284" w:rsidRDefault="00D04404" w:rsidP="00290F11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C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C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года</w:t>
            </w:r>
          </w:p>
          <w:p w14:paraId="177E6012" w14:textId="094A2084" w:rsidR="00D04404" w:rsidRPr="00220284" w:rsidRDefault="002C6936" w:rsidP="00290F11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D04404"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04404"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– </w:t>
            </w:r>
            <w:r w:rsidR="001E7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04404" w:rsidRPr="0022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81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16C3660F" w14:textId="1C5634D4" w:rsidR="00D04404" w:rsidRDefault="00290F11" w:rsidP="00D0795E">
      <w:pPr>
        <w:spacing w:before="360" w:line="240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290F11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– Никитин Андрей Сергеевич, Губернатор Новгородской области</w:t>
      </w:r>
    </w:p>
    <w:p w14:paraId="401C1BB6" w14:textId="30068774" w:rsidR="00E512C3" w:rsidRDefault="00CA09E5" w:rsidP="00E512C3">
      <w:pPr>
        <w:pStyle w:val="ConsPlusNormal"/>
        <w:widowControl/>
        <w:spacing w:before="120" w:line="24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комиссии</w:t>
      </w:r>
      <w:r w:rsidR="00E512C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Собрания по направлению «</w:t>
      </w:r>
      <w:r w:rsidR="00953218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="00E512C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512C3" w:rsidRPr="00E512C3">
        <w:rPr>
          <w:rFonts w:ascii="Times New Roman" w:hAnsi="Times New Roman" w:cs="Times New Roman"/>
          <w:sz w:val="28"/>
          <w:szCs w:val="28"/>
        </w:rPr>
        <w:t>-</w:t>
      </w:r>
      <w:r w:rsidR="00E512C3">
        <w:rPr>
          <w:rFonts w:ascii="Times New Roman" w:hAnsi="Times New Roman" w:cs="Times New Roman"/>
          <w:sz w:val="28"/>
          <w:szCs w:val="28"/>
        </w:rPr>
        <w:t xml:space="preserve"> </w:t>
      </w:r>
      <w:r w:rsidR="002C6936">
        <w:rPr>
          <w:rFonts w:ascii="Times New Roman" w:hAnsi="Times New Roman" w:cs="Times New Roman"/>
          <w:b/>
          <w:bCs/>
          <w:sz w:val="28"/>
          <w:szCs w:val="28"/>
        </w:rPr>
        <w:t>Розбаум Александр Рихардович</w:t>
      </w:r>
      <w:r w:rsidR="00E512C3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2C6936">
        <w:rPr>
          <w:rFonts w:ascii="Times New Roman" w:hAnsi="Times New Roman" w:cs="Times New Roman"/>
          <w:sz w:val="28"/>
          <w:szCs w:val="28"/>
        </w:rPr>
        <w:t>Старорусского</w:t>
      </w:r>
      <w:r w:rsidR="00E512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F1CF2" w14:textId="4ED6283F" w:rsidR="00D04404" w:rsidRPr="00D04404" w:rsidRDefault="00290F11" w:rsidP="00E512C3">
      <w:pPr>
        <w:spacing w:before="12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0F11">
        <w:rPr>
          <w:rFonts w:ascii="Times New Roman" w:hAnsi="Times New Roman" w:cs="Times New Roman"/>
          <w:b/>
          <w:bCs/>
          <w:sz w:val="28"/>
          <w:szCs w:val="28"/>
        </w:rPr>
        <w:t>члены Муниципального Собрания</w:t>
      </w:r>
      <w:r w:rsidR="00D04404" w:rsidRPr="00290F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A0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404" w:rsidRPr="00D04404">
        <w:rPr>
          <w:rFonts w:ascii="Times New Roman" w:hAnsi="Times New Roman" w:cs="Times New Roman"/>
          <w:sz w:val="28"/>
          <w:szCs w:val="28"/>
        </w:rPr>
        <w:t>Главы муниципальных районов</w:t>
      </w:r>
      <w:r w:rsidR="00D04404">
        <w:rPr>
          <w:rFonts w:ascii="Times New Roman" w:hAnsi="Times New Roman" w:cs="Times New Roman"/>
          <w:sz w:val="28"/>
          <w:szCs w:val="28"/>
        </w:rPr>
        <w:t xml:space="preserve"> (</w:t>
      </w:r>
      <w:r w:rsidR="00D04404" w:rsidRPr="00D04404">
        <w:rPr>
          <w:rFonts w:ascii="Times New Roman" w:hAnsi="Times New Roman" w:cs="Times New Roman"/>
          <w:sz w:val="28"/>
          <w:szCs w:val="28"/>
        </w:rPr>
        <w:t>округов</w:t>
      </w:r>
      <w:r w:rsidR="00D04404">
        <w:rPr>
          <w:rFonts w:ascii="Times New Roman" w:hAnsi="Times New Roman" w:cs="Times New Roman"/>
          <w:sz w:val="28"/>
          <w:szCs w:val="28"/>
        </w:rPr>
        <w:t>)</w:t>
      </w:r>
      <w:r w:rsidR="00D04404" w:rsidRPr="00D04404">
        <w:rPr>
          <w:rFonts w:ascii="Times New Roman" w:hAnsi="Times New Roman" w:cs="Times New Roman"/>
          <w:sz w:val="28"/>
          <w:szCs w:val="28"/>
        </w:rPr>
        <w:t>, Мэр Великого Новгорода</w:t>
      </w:r>
      <w:r w:rsidR="00025F42">
        <w:rPr>
          <w:rFonts w:ascii="Times New Roman" w:hAnsi="Times New Roman" w:cs="Times New Roman"/>
          <w:sz w:val="28"/>
          <w:szCs w:val="28"/>
        </w:rPr>
        <w:t xml:space="preserve"> (по списку)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37CCE">
        <w:rPr>
          <w:rFonts w:ascii="Times New Roman" w:hAnsi="Times New Roman" w:cs="Times New Roman"/>
          <w:sz w:val="28"/>
          <w:szCs w:val="28"/>
        </w:rPr>
        <w:t>Школьников И.А. - з</w:t>
      </w:r>
      <w:r w:rsidR="00437CCE" w:rsidRPr="00437CCE">
        <w:rPr>
          <w:rFonts w:ascii="Times New Roman" w:hAnsi="Times New Roman" w:cs="Times New Roman"/>
          <w:sz w:val="28"/>
          <w:szCs w:val="28"/>
        </w:rPr>
        <w:t>аместитель Губернатора Новгородской области</w:t>
      </w:r>
      <w:r w:rsidR="00CA09E5">
        <w:rPr>
          <w:rFonts w:ascii="Times New Roman" w:hAnsi="Times New Roman" w:cs="Times New Roman"/>
          <w:sz w:val="28"/>
          <w:szCs w:val="28"/>
        </w:rPr>
        <w:t>;</w:t>
      </w:r>
      <w:r w:rsidR="00437CCE">
        <w:rPr>
          <w:rFonts w:ascii="Times New Roman" w:hAnsi="Times New Roman" w:cs="Times New Roman"/>
          <w:sz w:val="28"/>
          <w:szCs w:val="28"/>
        </w:rPr>
        <w:t xml:space="preserve"> </w:t>
      </w:r>
      <w:r w:rsidRPr="00290F11">
        <w:rPr>
          <w:rFonts w:ascii="Times New Roman" w:hAnsi="Times New Roman" w:cs="Times New Roman"/>
          <w:sz w:val="28"/>
          <w:szCs w:val="28"/>
        </w:rPr>
        <w:t xml:space="preserve">Борцевич И.Ю. - </w:t>
      </w:r>
      <w:r w:rsidR="00AA7588" w:rsidRPr="00AA758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Губернатора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90F11">
        <w:rPr>
          <w:rFonts w:ascii="Times New Roman" w:hAnsi="Times New Roman" w:cs="Times New Roman"/>
          <w:sz w:val="28"/>
          <w:szCs w:val="28"/>
        </w:rPr>
        <w:t xml:space="preserve">Белокрылова О.А. - </w:t>
      </w:r>
      <w:r w:rsidR="00CA09E5" w:rsidRPr="00CA09E5">
        <w:rPr>
          <w:rFonts w:ascii="Times New Roman" w:hAnsi="Times New Roman" w:cs="Times New Roman"/>
          <w:sz w:val="28"/>
          <w:szCs w:val="28"/>
        </w:rPr>
        <w:t>заместитель министра инвестиционной политики Новгородской области</w:t>
      </w:r>
      <w:r w:rsidR="00CA09E5">
        <w:rPr>
          <w:rFonts w:ascii="Times New Roman" w:hAnsi="Times New Roman" w:cs="Times New Roman"/>
          <w:sz w:val="28"/>
          <w:szCs w:val="28"/>
        </w:rPr>
        <w:t xml:space="preserve"> </w:t>
      </w:r>
      <w:r w:rsidR="00CA09E5" w:rsidRPr="00CA09E5">
        <w:rPr>
          <w:rFonts w:ascii="Times New Roman" w:hAnsi="Times New Roman" w:cs="Times New Roman"/>
          <w:sz w:val="28"/>
          <w:szCs w:val="28"/>
        </w:rPr>
        <w:t>- директор департамента проектного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; Попов Р.Г. – </w:t>
      </w:r>
      <w:r w:rsidR="009B6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сполнительный директор Ассоциации, секретарь Муниципального Собрания.</w:t>
      </w:r>
    </w:p>
    <w:p w14:paraId="67766566" w14:textId="095DAEB2" w:rsidR="00D215FB" w:rsidRDefault="00D04404" w:rsidP="00D0795E">
      <w:pPr>
        <w:spacing w:after="36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0F11">
        <w:rPr>
          <w:rFonts w:ascii="Times New Roman" w:hAnsi="Times New Roman" w:cs="Times New Roman"/>
          <w:b/>
          <w:bCs/>
          <w:sz w:val="28"/>
          <w:szCs w:val="28"/>
        </w:rPr>
        <w:t>Приглашённые:</w:t>
      </w:r>
      <w:r w:rsidRPr="00D04404">
        <w:rPr>
          <w:rFonts w:ascii="Times New Roman" w:hAnsi="Times New Roman" w:cs="Times New Roman"/>
          <w:sz w:val="28"/>
          <w:szCs w:val="28"/>
        </w:rPr>
        <w:t xml:space="preserve"> по списку</w:t>
      </w:r>
      <w:r w:rsidR="00220284">
        <w:rPr>
          <w:rFonts w:ascii="Times New Roman" w:hAnsi="Times New Roman" w:cs="Times New Roman"/>
          <w:sz w:val="28"/>
          <w:szCs w:val="28"/>
        </w:rPr>
        <w:t>.</w:t>
      </w:r>
    </w:p>
    <w:p w14:paraId="762E02A4" w14:textId="6DD85D06" w:rsidR="00583DB1" w:rsidRDefault="00D04404" w:rsidP="00397AF4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8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20284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2C3" w:rsidRPr="00E512C3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  <w:r w:rsidR="00C73AE1">
        <w:rPr>
          <w:rFonts w:ascii="Times New Roman" w:hAnsi="Times New Roman" w:cs="Times New Roman"/>
          <w:b/>
          <w:bCs/>
          <w:sz w:val="28"/>
          <w:szCs w:val="28"/>
        </w:rPr>
        <w:t>. Вручение наград.</w:t>
      </w:r>
    </w:p>
    <w:p w14:paraId="62938A5D" w14:textId="38E7A559" w:rsidR="00583DB1" w:rsidRDefault="00583DB1" w:rsidP="00583DB1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Никитин Андрей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D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DB1">
        <w:rPr>
          <w:rFonts w:ascii="Times New Roman" w:hAnsi="Times New Roman" w:cs="Times New Roman"/>
          <w:sz w:val="28"/>
          <w:szCs w:val="28"/>
        </w:rPr>
        <w:t xml:space="preserve"> Муниципального Собрания, Губернатор Новгородской области</w:t>
      </w:r>
    </w:p>
    <w:p w14:paraId="512FFC1C" w14:textId="0114F008" w:rsidR="00583DB1" w:rsidRDefault="00583DB1" w:rsidP="00583DB1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64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76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05764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41B2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14:paraId="6605E9C6" w14:textId="77777777" w:rsidR="00E512C3" w:rsidRDefault="00E512C3" w:rsidP="00397AF4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1FEC2" w14:textId="49307AD7" w:rsidR="001F6E18" w:rsidRDefault="001F6E18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F6E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Согласованный блок вопросов</w:t>
      </w:r>
    </w:p>
    <w:p w14:paraId="63E56C1C" w14:textId="77777777" w:rsidR="001F6E18" w:rsidRPr="001F6E18" w:rsidRDefault="001F6E18" w:rsidP="00397AF4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87B0529" w14:textId="72A61D73" w:rsidR="00B76032" w:rsidRPr="00B92B8C" w:rsidRDefault="002B41B2" w:rsidP="00397AF4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032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2B8C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О предложениях органов местного самоуправления области </w:t>
      </w:r>
      <w:r w:rsidR="00060277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C2070" w:rsidRPr="00AC2070">
        <w:rPr>
          <w:rFonts w:ascii="Times New Roman" w:hAnsi="Times New Roman" w:cs="Times New Roman"/>
          <w:b/>
          <w:bCs/>
          <w:sz w:val="28"/>
          <w:szCs w:val="28"/>
        </w:rPr>
        <w:t>развитию сферы культуры</w:t>
      </w:r>
    </w:p>
    <w:p w14:paraId="5281E9BC" w14:textId="1026EC3E" w:rsidR="00B76032" w:rsidRDefault="00D93466" w:rsidP="00397AF4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Розбаум Александр Рихардович</w:t>
      </w:r>
      <w:r>
        <w:rPr>
          <w:rFonts w:ascii="Times New Roman" w:hAnsi="Times New Roman" w:cs="Times New Roman"/>
          <w:sz w:val="28"/>
          <w:szCs w:val="28"/>
        </w:rPr>
        <w:t>, руководитель комиссии, Глава Старорусского муниципального района</w:t>
      </w:r>
    </w:p>
    <w:p w14:paraId="5CF0AF8E" w14:textId="26FD4235" w:rsidR="00B76032" w:rsidRDefault="00B76032" w:rsidP="00397AF4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9C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41B2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81DE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05</w:t>
      </w:r>
    </w:p>
    <w:p w14:paraId="188BC7C2" w14:textId="3C8FE139" w:rsidR="00B76032" w:rsidRPr="00B1750C" w:rsidRDefault="00B76032" w:rsidP="00397AF4">
      <w:pPr>
        <w:pStyle w:val="ConsPlusNormal"/>
        <w:widowControl/>
        <w:spacing w:line="240" w:lineRule="exact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658A4E9" w14:textId="77777777" w:rsidR="00D0795E" w:rsidRDefault="00D0795E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E3C57E9" w14:textId="0C0544D0" w:rsidR="002B41B2" w:rsidRDefault="002B41B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12D97C2" w14:textId="0D23D029" w:rsidR="002B41B2" w:rsidRDefault="002B41B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487601C" w14:textId="4BD9A09D" w:rsidR="002B41B2" w:rsidRDefault="002B41B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6F38DD5" w14:textId="77777777" w:rsidR="00B806F2" w:rsidRDefault="00B806F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592D494" w14:textId="77777777" w:rsidR="002B41B2" w:rsidRDefault="002B41B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70BCDF4" w14:textId="5AE8E161" w:rsidR="002B41B2" w:rsidRDefault="002B41B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31B3AFA" w14:textId="77777777" w:rsidR="002B41B2" w:rsidRPr="001F6E18" w:rsidRDefault="002B41B2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965974A" w14:textId="59F7A54E" w:rsidR="001F6E18" w:rsidRDefault="001F6E18" w:rsidP="001F6E18">
      <w:pPr>
        <w:pStyle w:val="ConsPlusNormal"/>
        <w:widowControl/>
        <w:spacing w:line="280" w:lineRule="exact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Нес</w:t>
      </w:r>
      <w:r w:rsidRPr="001F6E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огласованный блок вопросов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(обсуждение)</w:t>
      </w:r>
    </w:p>
    <w:p w14:paraId="5F42C5F6" w14:textId="77777777" w:rsidR="001F6E18" w:rsidRDefault="001F6E18" w:rsidP="00397AF4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328FB" w14:textId="5C1F3DB8" w:rsidR="00681DE8" w:rsidRPr="00B92B8C" w:rsidRDefault="002B41B2" w:rsidP="00681DE8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6E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1DE8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О предложениях органов местного самоуправления области по </w:t>
      </w:r>
      <w:r w:rsidR="00681DE8" w:rsidRPr="00AC2070">
        <w:rPr>
          <w:rFonts w:ascii="Times New Roman" w:hAnsi="Times New Roman" w:cs="Times New Roman"/>
          <w:b/>
          <w:bCs/>
          <w:sz w:val="28"/>
          <w:szCs w:val="28"/>
        </w:rPr>
        <w:t>развитию сферы культуры</w:t>
      </w:r>
    </w:p>
    <w:p w14:paraId="3917F056" w14:textId="77777777" w:rsidR="00681DE8" w:rsidRDefault="00681DE8" w:rsidP="00681DE8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Розбаум Александр Рихардович</w:t>
      </w:r>
      <w:r>
        <w:rPr>
          <w:rFonts w:ascii="Times New Roman" w:hAnsi="Times New Roman" w:cs="Times New Roman"/>
          <w:sz w:val="28"/>
          <w:szCs w:val="28"/>
        </w:rPr>
        <w:t>, руководитель комиссии, Глава Старорусского муниципального района</w:t>
      </w:r>
    </w:p>
    <w:p w14:paraId="666BF433" w14:textId="46C0B632" w:rsidR="00681DE8" w:rsidRDefault="00681DE8" w:rsidP="00681DE8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56842404" w14:textId="7D4EA561" w:rsidR="00681DE8" w:rsidRPr="00B1750C" w:rsidRDefault="00681DE8" w:rsidP="00681DE8">
      <w:pPr>
        <w:pStyle w:val="ConsPlusNormal"/>
        <w:widowControl/>
        <w:spacing w:line="240" w:lineRule="exact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17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756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14:paraId="5A2DADE8" w14:textId="08CB71A2" w:rsidR="00583DB1" w:rsidRDefault="00583DB1" w:rsidP="00681DE8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00D848" w14:textId="5FFB316B" w:rsidR="00583DB1" w:rsidRPr="00B92B8C" w:rsidRDefault="002B41B2" w:rsidP="00583DB1">
      <w:pPr>
        <w:pStyle w:val="ConsPlusNormal"/>
        <w:widowControl/>
        <w:spacing w:line="280" w:lineRule="exact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83DB1" w:rsidRPr="00B9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83DB1">
        <w:rPr>
          <w:rFonts w:ascii="Times New Roman" w:hAnsi="Times New Roman" w:cs="Times New Roman"/>
          <w:b/>
          <w:bCs/>
          <w:sz w:val="28"/>
          <w:szCs w:val="28"/>
        </w:rPr>
        <w:t>Подведение итогов заседания</w:t>
      </w:r>
    </w:p>
    <w:p w14:paraId="3076455B" w14:textId="13EFD95F" w:rsidR="00583DB1" w:rsidRDefault="00583DB1" w:rsidP="00583DB1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Никитин Андрей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D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DB1">
        <w:rPr>
          <w:rFonts w:ascii="Times New Roman" w:hAnsi="Times New Roman" w:cs="Times New Roman"/>
          <w:sz w:val="28"/>
          <w:szCs w:val="28"/>
        </w:rPr>
        <w:t xml:space="preserve"> Муниципального Собрания, Губернатор Новгородской области</w:t>
      </w:r>
    </w:p>
    <w:p w14:paraId="444F8FFF" w14:textId="2FA38EE2" w:rsidR="00583DB1" w:rsidRDefault="00583DB1" w:rsidP="00583DB1">
      <w:pPr>
        <w:pStyle w:val="ConsPlusNormal"/>
        <w:widowControl/>
        <w:spacing w:before="120" w:line="24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1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19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B819B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819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769B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sectPr w:rsidR="00583DB1" w:rsidSect="00025F42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F9E2" w14:textId="77777777" w:rsidR="005C4DA3" w:rsidRDefault="005C4DA3" w:rsidP="00D215FB">
      <w:pPr>
        <w:spacing w:after="0" w:line="240" w:lineRule="auto"/>
      </w:pPr>
      <w:r>
        <w:separator/>
      </w:r>
    </w:p>
  </w:endnote>
  <w:endnote w:type="continuationSeparator" w:id="0">
    <w:p w14:paraId="7E90CF57" w14:textId="77777777" w:rsidR="005C4DA3" w:rsidRDefault="005C4DA3" w:rsidP="00D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D5C1" w14:textId="77777777" w:rsidR="005C4DA3" w:rsidRDefault="005C4DA3" w:rsidP="00D215FB">
      <w:pPr>
        <w:spacing w:after="0" w:line="240" w:lineRule="auto"/>
      </w:pPr>
      <w:r>
        <w:separator/>
      </w:r>
    </w:p>
  </w:footnote>
  <w:footnote w:type="continuationSeparator" w:id="0">
    <w:p w14:paraId="6AD6DD5F" w14:textId="77777777" w:rsidR="005C4DA3" w:rsidRDefault="005C4DA3" w:rsidP="00D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38B2" w14:textId="6D53C380" w:rsidR="00025F42" w:rsidRDefault="00832421" w:rsidP="00832421">
    <w:pPr>
      <w:pStyle w:val="a5"/>
      <w:jc w:val="right"/>
    </w:pPr>
    <w:r>
      <w:t>Вариант для Губернатора Новгородской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FB"/>
    <w:rsid w:val="00025F42"/>
    <w:rsid w:val="00055238"/>
    <w:rsid w:val="00057649"/>
    <w:rsid w:val="00060277"/>
    <w:rsid w:val="000C0554"/>
    <w:rsid w:val="000C2815"/>
    <w:rsid w:val="001836F3"/>
    <w:rsid w:val="001C2E33"/>
    <w:rsid w:val="001E21CC"/>
    <w:rsid w:val="001E49C6"/>
    <w:rsid w:val="001E629D"/>
    <w:rsid w:val="001E7CD4"/>
    <w:rsid w:val="001F6E18"/>
    <w:rsid w:val="00220284"/>
    <w:rsid w:val="002703A6"/>
    <w:rsid w:val="0028369F"/>
    <w:rsid w:val="00290F11"/>
    <w:rsid w:val="002B41B2"/>
    <w:rsid w:val="002C6936"/>
    <w:rsid w:val="002E3793"/>
    <w:rsid w:val="002F0EBB"/>
    <w:rsid w:val="003439F9"/>
    <w:rsid w:val="0037131E"/>
    <w:rsid w:val="00397AF4"/>
    <w:rsid w:val="003A1585"/>
    <w:rsid w:val="003E2E06"/>
    <w:rsid w:val="004101F4"/>
    <w:rsid w:val="00437CCE"/>
    <w:rsid w:val="004B7F89"/>
    <w:rsid w:val="00537BFB"/>
    <w:rsid w:val="0056769B"/>
    <w:rsid w:val="00583DB1"/>
    <w:rsid w:val="005C4DA3"/>
    <w:rsid w:val="00607279"/>
    <w:rsid w:val="0066772E"/>
    <w:rsid w:val="00681DE8"/>
    <w:rsid w:val="006A41AD"/>
    <w:rsid w:val="006D64FB"/>
    <w:rsid w:val="006F0912"/>
    <w:rsid w:val="00705756"/>
    <w:rsid w:val="0077549F"/>
    <w:rsid w:val="007C232E"/>
    <w:rsid w:val="008006DD"/>
    <w:rsid w:val="00832421"/>
    <w:rsid w:val="008B7D87"/>
    <w:rsid w:val="008E6BC7"/>
    <w:rsid w:val="00931F28"/>
    <w:rsid w:val="00953218"/>
    <w:rsid w:val="00957351"/>
    <w:rsid w:val="009B6545"/>
    <w:rsid w:val="00A14B46"/>
    <w:rsid w:val="00A336B2"/>
    <w:rsid w:val="00AA7588"/>
    <w:rsid w:val="00AB3541"/>
    <w:rsid w:val="00AC2070"/>
    <w:rsid w:val="00AC551C"/>
    <w:rsid w:val="00B1750C"/>
    <w:rsid w:val="00B76032"/>
    <w:rsid w:val="00B806F2"/>
    <w:rsid w:val="00B819B2"/>
    <w:rsid w:val="00B92B8C"/>
    <w:rsid w:val="00B97E13"/>
    <w:rsid w:val="00BF6C41"/>
    <w:rsid w:val="00C25FF8"/>
    <w:rsid w:val="00C51569"/>
    <w:rsid w:val="00C73AE1"/>
    <w:rsid w:val="00C77CCC"/>
    <w:rsid w:val="00CA09E5"/>
    <w:rsid w:val="00CB604E"/>
    <w:rsid w:val="00CE3D6A"/>
    <w:rsid w:val="00CE70A0"/>
    <w:rsid w:val="00D04404"/>
    <w:rsid w:val="00D0795E"/>
    <w:rsid w:val="00D215FB"/>
    <w:rsid w:val="00D26633"/>
    <w:rsid w:val="00D852F9"/>
    <w:rsid w:val="00D93466"/>
    <w:rsid w:val="00DD5606"/>
    <w:rsid w:val="00DF31AA"/>
    <w:rsid w:val="00E31CBD"/>
    <w:rsid w:val="00E326A8"/>
    <w:rsid w:val="00E512C3"/>
    <w:rsid w:val="00EF596A"/>
    <w:rsid w:val="00F46398"/>
    <w:rsid w:val="00F93D03"/>
    <w:rsid w:val="00FC1359"/>
    <w:rsid w:val="00FF35D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A42"/>
  <w15:docId w15:val="{D301B2DF-D78C-4A45-84FF-39877AD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E326A8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326A8"/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paragraph" w:styleId="a5">
    <w:name w:val="header"/>
    <w:basedOn w:val="a"/>
    <w:link w:val="a6"/>
    <w:uiPriority w:val="99"/>
    <w:unhideWhenUsed/>
    <w:rsid w:val="00D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5FB"/>
  </w:style>
  <w:style w:type="paragraph" w:styleId="a7">
    <w:name w:val="footer"/>
    <w:basedOn w:val="a"/>
    <w:link w:val="a8"/>
    <w:uiPriority w:val="99"/>
    <w:unhideWhenUsed/>
    <w:rsid w:val="00D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5FB"/>
  </w:style>
  <w:style w:type="table" w:styleId="a9">
    <w:name w:val="Table Grid"/>
    <w:basedOn w:val="a1"/>
    <w:uiPriority w:val="39"/>
    <w:rsid w:val="00D0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prg77.com@gmail.com</dc:creator>
  <cp:keywords/>
  <dc:description/>
  <cp:lastModifiedBy>prg77.com@gmail.com</cp:lastModifiedBy>
  <cp:revision>8</cp:revision>
  <cp:lastPrinted>2021-12-16T13:39:00Z</cp:lastPrinted>
  <dcterms:created xsi:type="dcterms:W3CDTF">2021-12-16T05:35:00Z</dcterms:created>
  <dcterms:modified xsi:type="dcterms:W3CDTF">2021-12-20T06:53:00Z</dcterms:modified>
</cp:coreProperties>
</file>